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7229"/>
      </w:tblGrid>
      <w:tr w:rsidR="00375959" w:rsidRPr="0055608B" w14:paraId="1F11E6A2" w14:textId="77777777" w:rsidTr="00375959">
        <w:tc>
          <w:tcPr>
            <w:tcW w:w="2405" w:type="dxa"/>
            <w:shd w:val="clear" w:color="auto" w:fill="BFBFBF"/>
          </w:tcPr>
          <w:p w14:paraId="6E8E6BF4" w14:textId="77777777" w:rsidR="00375959" w:rsidRPr="0055608B" w:rsidRDefault="00375959" w:rsidP="00375959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55608B">
              <w:rPr>
                <w:rFonts w:ascii="Times New Roman" w:hAnsi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7229" w:type="dxa"/>
            <w:shd w:val="clear" w:color="auto" w:fill="BFBFBF"/>
          </w:tcPr>
          <w:p w14:paraId="68D06DD1" w14:textId="77777777" w:rsidR="00375959" w:rsidRPr="0055608B" w:rsidRDefault="00375959" w:rsidP="00375959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BD71E9">
              <w:rPr>
                <w:rFonts w:ascii="Times New Roman" w:hAnsi="Times New Roman"/>
                <w:sz w:val="36"/>
                <w:szCs w:val="36"/>
              </w:rPr>
              <w:t>Організація та технологія вантажно-розвантажувальних робіт</w:t>
            </w:r>
          </w:p>
        </w:tc>
      </w:tr>
      <w:tr w:rsidR="00375959" w:rsidRPr="0055608B" w14:paraId="0388CF15" w14:textId="77777777" w:rsidTr="00375959">
        <w:trPr>
          <w:trHeight w:val="250"/>
        </w:trPr>
        <w:tc>
          <w:tcPr>
            <w:tcW w:w="2405" w:type="dxa"/>
          </w:tcPr>
          <w:p w14:paraId="0CC9AA6C" w14:textId="77777777" w:rsidR="00375959" w:rsidRPr="0055608B" w:rsidRDefault="00375959" w:rsidP="00343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Кафедра</w:t>
            </w:r>
          </w:p>
        </w:tc>
        <w:tc>
          <w:tcPr>
            <w:tcW w:w="7229" w:type="dxa"/>
          </w:tcPr>
          <w:p w14:paraId="2F9BB558" w14:textId="77777777" w:rsidR="00375959" w:rsidRPr="0055608B" w:rsidRDefault="00375959" w:rsidP="00343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375959" w:rsidRPr="0055608B" w14:paraId="5EE5C533" w14:textId="77777777" w:rsidTr="00375959">
        <w:trPr>
          <w:trHeight w:val="250"/>
        </w:trPr>
        <w:tc>
          <w:tcPr>
            <w:tcW w:w="2405" w:type="dxa"/>
          </w:tcPr>
          <w:p w14:paraId="327D1180" w14:textId="77777777" w:rsidR="00375959" w:rsidRPr="0055608B" w:rsidRDefault="00375959" w:rsidP="00343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Факультет</w:t>
            </w:r>
          </w:p>
        </w:tc>
        <w:tc>
          <w:tcPr>
            <w:tcW w:w="7229" w:type="dxa"/>
          </w:tcPr>
          <w:p w14:paraId="0315302C" w14:textId="77777777" w:rsidR="00375959" w:rsidRPr="0055608B" w:rsidRDefault="00375959" w:rsidP="00343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375959" w:rsidRPr="0055608B" w14:paraId="6593478F" w14:textId="77777777" w:rsidTr="00375959">
        <w:trPr>
          <w:trHeight w:val="268"/>
        </w:trPr>
        <w:tc>
          <w:tcPr>
            <w:tcW w:w="2405" w:type="dxa"/>
          </w:tcPr>
          <w:p w14:paraId="2FCB1EBB" w14:textId="77777777" w:rsidR="00375959" w:rsidRPr="0055608B" w:rsidRDefault="00375959" w:rsidP="00343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7229" w:type="dxa"/>
          </w:tcPr>
          <w:p w14:paraId="1E66B750" w14:textId="77777777" w:rsidR="00375959" w:rsidRPr="0055608B" w:rsidRDefault="00375959" w:rsidP="00343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Перший (бакалаврський)</w:t>
            </w:r>
          </w:p>
        </w:tc>
      </w:tr>
      <w:tr w:rsidR="00375959" w:rsidRPr="0055608B" w14:paraId="784C1121" w14:textId="77777777" w:rsidTr="00375959">
        <w:tc>
          <w:tcPr>
            <w:tcW w:w="2405" w:type="dxa"/>
          </w:tcPr>
          <w:p w14:paraId="5E2D2E6F" w14:textId="77777777" w:rsidR="00375959" w:rsidRPr="0055608B" w:rsidRDefault="00375959" w:rsidP="00343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7229" w:type="dxa"/>
          </w:tcPr>
          <w:p w14:paraId="065B5156" w14:textId="3D006575" w:rsidR="00375959" w:rsidRPr="0055608B" w:rsidRDefault="00375959" w:rsidP="00343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І (</w:t>
            </w:r>
            <w:r w:rsidR="009B02D8">
              <w:rPr>
                <w:rFonts w:ascii="Times New Roman" w:hAnsi="Times New Roman"/>
                <w:sz w:val="24"/>
                <w:szCs w:val="24"/>
              </w:rPr>
              <w:t>1, 5</w:t>
            </w:r>
            <w:r w:rsidRPr="0055608B">
              <w:rPr>
                <w:rFonts w:ascii="Times New Roman" w:hAnsi="Times New Roman"/>
                <w:sz w:val="24"/>
                <w:szCs w:val="24"/>
              </w:rPr>
              <w:t xml:space="preserve"> семестр)</w:t>
            </w:r>
          </w:p>
        </w:tc>
      </w:tr>
      <w:tr w:rsidR="00375959" w:rsidRPr="0055608B" w14:paraId="1198025D" w14:textId="77777777" w:rsidTr="00375959">
        <w:tc>
          <w:tcPr>
            <w:tcW w:w="2405" w:type="dxa"/>
          </w:tcPr>
          <w:p w14:paraId="193A045E" w14:textId="77777777" w:rsidR="00375959" w:rsidRPr="0055608B" w:rsidRDefault="00375959" w:rsidP="00343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ОПП</w:t>
            </w:r>
          </w:p>
        </w:tc>
        <w:tc>
          <w:tcPr>
            <w:tcW w:w="7229" w:type="dxa"/>
          </w:tcPr>
          <w:p w14:paraId="61C65AD8" w14:textId="7060DA7F" w:rsidR="00375959" w:rsidRPr="0055608B" w:rsidRDefault="00375959" w:rsidP="003759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Транспортні технології (на морському та річковому транспорті)</w:t>
            </w:r>
          </w:p>
        </w:tc>
      </w:tr>
      <w:tr w:rsidR="00375959" w:rsidRPr="0055608B" w14:paraId="01BABD5E" w14:textId="77777777" w:rsidTr="00375959">
        <w:tc>
          <w:tcPr>
            <w:tcW w:w="2405" w:type="dxa"/>
          </w:tcPr>
          <w:p w14:paraId="0F9F60DC" w14:textId="77777777" w:rsidR="00375959" w:rsidRPr="0055608B" w:rsidRDefault="00375959" w:rsidP="00343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Дисципліни, знання</w:t>
            </w:r>
            <w:r w:rsidRPr="005560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</w:t>
            </w:r>
            <w:r w:rsidRPr="0055608B">
              <w:rPr>
                <w:rFonts w:ascii="Times New Roman" w:hAnsi="Times New Roman"/>
                <w:sz w:val="24"/>
                <w:szCs w:val="24"/>
              </w:rPr>
              <w:t xml:space="preserve"> яких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608B">
              <w:rPr>
                <w:rFonts w:ascii="Times New Roman" w:hAnsi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7229" w:type="dxa"/>
          </w:tcPr>
          <w:p w14:paraId="70539ECD" w14:textId="77777777" w:rsidR="00375959" w:rsidRPr="0055608B" w:rsidRDefault="00375959" w:rsidP="003759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 xml:space="preserve">Вища математика </w:t>
            </w:r>
          </w:p>
          <w:p w14:paraId="5300183B" w14:textId="77777777" w:rsidR="00375959" w:rsidRDefault="00375959" w:rsidP="003759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Загальний курс транспорту</w:t>
            </w:r>
          </w:p>
          <w:p w14:paraId="45AE6FB7" w14:textId="77777777" w:rsidR="00375959" w:rsidRDefault="00375959" w:rsidP="003759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Безпека життєдіяльності та цивільний захист</w:t>
            </w:r>
          </w:p>
          <w:p w14:paraId="5000A8FB" w14:textId="77777777" w:rsidR="00375959" w:rsidRDefault="00375959" w:rsidP="003759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Транспортні засоби</w:t>
            </w:r>
          </w:p>
          <w:p w14:paraId="445F756F" w14:textId="77777777" w:rsidR="00375959" w:rsidRDefault="00375959" w:rsidP="003759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Організація роботи флоту і портів</w:t>
            </w:r>
          </w:p>
          <w:p w14:paraId="1D28EB68" w14:textId="77777777" w:rsidR="00375959" w:rsidRDefault="00375959" w:rsidP="003759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Вантажні перевезення</w:t>
            </w:r>
          </w:p>
          <w:p w14:paraId="45DBC494" w14:textId="77777777" w:rsidR="00375959" w:rsidRDefault="00375959" w:rsidP="003759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Пасажирські перевезення</w:t>
            </w:r>
          </w:p>
          <w:p w14:paraId="1B114CC4" w14:textId="77777777" w:rsidR="00375959" w:rsidRPr="0055608B" w:rsidRDefault="00375959" w:rsidP="003759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Основи транспортних процесів і систем</w:t>
            </w:r>
          </w:p>
        </w:tc>
      </w:tr>
      <w:tr w:rsidR="00375959" w:rsidRPr="0055608B" w14:paraId="1B5E1C31" w14:textId="77777777" w:rsidTr="00375959">
        <w:tc>
          <w:tcPr>
            <w:tcW w:w="2405" w:type="dxa"/>
          </w:tcPr>
          <w:p w14:paraId="73FF8188" w14:textId="77777777" w:rsidR="00375959" w:rsidRPr="0055608B" w:rsidRDefault="00375959" w:rsidP="00343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7229" w:type="dxa"/>
          </w:tcPr>
          <w:p w14:paraId="2C193C11" w14:textId="77777777" w:rsidR="00375959" w:rsidRPr="0055608B" w:rsidRDefault="00375959" w:rsidP="003759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8B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 </w:t>
            </w:r>
            <w:r w:rsidRPr="00BD71E9">
              <w:rPr>
                <w:rFonts w:ascii="Times New Roman" w:eastAsia="Times New Roman" w:hAnsi="Times New Roman"/>
                <w:sz w:val="24"/>
                <w:szCs w:val="24"/>
              </w:rPr>
              <w:t xml:space="preserve">Характеристика технологічного процесу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навантажувально-розвантажувальних робіт.</w:t>
            </w:r>
          </w:p>
          <w:p w14:paraId="5F2213BE" w14:textId="77777777" w:rsidR="00375959" w:rsidRPr="0055608B" w:rsidRDefault="00375959" w:rsidP="003759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8B">
              <w:rPr>
                <w:rFonts w:ascii="Times New Roman" w:eastAsia="Times New Roman" w:hAnsi="Times New Roman"/>
                <w:sz w:val="24"/>
                <w:szCs w:val="24"/>
              </w:rPr>
              <w:t xml:space="preserve">Тема 2. </w:t>
            </w:r>
            <w:r w:rsidRPr="00BD71E9">
              <w:rPr>
                <w:rFonts w:ascii="Times New Roman" w:eastAsia="Times New Roman" w:hAnsi="Times New Roman"/>
                <w:sz w:val="24"/>
                <w:szCs w:val="24"/>
              </w:rPr>
              <w:t xml:space="preserve">Технологічне оснащення для </w:t>
            </w:r>
            <w:r w:rsidRPr="00666411">
              <w:rPr>
                <w:rFonts w:ascii="Times New Roman" w:eastAsia="Times New Roman" w:hAnsi="Times New Roman"/>
                <w:sz w:val="24"/>
                <w:szCs w:val="24"/>
              </w:rPr>
              <w:t>навантажувально-розвантажувальних</w:t>
            </w:r>
            <w:r w:rsidRPr="00BD71E9">
              <w:rPr>
                <w:rFonts w:ascii="Times New Roman" w:eastAsia="Times New Roman" w:hAnsi="Times New Roman"/>
                <w:sz w:val="24"/>
                <w:szCs w:val="24"/>
              </w:rPr>
              <w:t xml:space="preserve"> робіт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395C4960" w14:textId="77777777" w:rsidR="00375959" w:rsidRDefault="00375959" w:rsidP="003759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8B">
              <w:rPr>
                <w:rFonts w:ascii="Times New Roman" w:eastAsia="Times New Roman" w:hAnsi="Times New Roman"/>
                <w:sz w:val="24"/>
                <w:szCs w:val="24"/>
              </w:rPr>
              <w:t xml:space="preserve">Тема 3. </w:t>
            </w:r>
            <w:r w:rsidRPr="00BD71E9">
              <w:rPr>
                <w:rFonts w:ascii="Times New Roman" w:eastAsia="Times New Roman" w:hAnsi="Times New Roman"/>
                <w:sz w:val="24"/>
                <w:szCs w:val="24"/>
              </w:rPr>
              <w:t xml:space="preserve">Характеристика додаткових </w:t>
            </w:r>
            <w:r w:rsidRPr="00666411">
              <w:rPr>
                <w:rFonts w:ascii="Times New Roman" w:eastAsia="Times New Roman" w:hAnsi="Times New Roman"/>
                <w:sz w:val="24"/>
                <w:szCs w:val="24"/>
              </w:rPr>
              <w:t>навантажувально-розвантажувальних</w:t>
            </w:r>
            <w:r w:rsidRPr="00BD71E9">
              <w:rPr>
                <w:rFonts w:ascii="Times New Roman" w:eastAsia="Times New Roman" w:hAnsi="Times New Roman"/>
                <w:sz w:val="24"/>
                <w:szCs w:val="24"/>
              </w:rPr>
              <w:t xml:space="preserve"> робіт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2477AA30" w14:textId="77777777" w:rsidR="00375959" w:rsidRDefault="00375959" w:rsidP="003759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 4. </w:t>
            </w:r>
            <w:r w:rsidRPr="001B4867">
              <w:rPr>
                <w:rFonts w:ascii="Times New Roman" w:eastAsia="Times New Roman" w:hAnsi="Times New Roman"/>
                <w:sz w:val="24"/>
                <w:szCs w:val="24"/>
              </w:rPr>
              <w:t>Планування вантажної роботи транспортних засобів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1DC8C3C3" w14:textId="77777777" w:rsidR="00375959" w:rsidRDefault="00375959" w:rsidP="003759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 5. Проектування перевантажувальних комплексів.</w:t>
            </w:r>
          </w:p>
          <w:p w14:paraId="3A0ADEE4" w14:textId="77777777" w:rsidR="00375959" w:rsidRPr="00BD71E9" w:rsidRDefault="00375959" w:rsidP="003759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 6. Документальне оформлення</w:t>
            </w:r>
            <w:r w:rsidRPr="00BD71E9">
              <w:rPr>
                <w:rFonts w:ascii="Times New Roman" w:eastAsia="Times New Roman" w:hAnsi="Times New Roman"/>
                <w:sz w:val="24"/>
                <w:szCs w:val="24"/>
              </w:rPr>
              <w:t xml:space="preserve"> завантаження та розвантаження вантажів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4E159C81" w14:textId="77777777" w:rsidR="00375959" w:rsidRDefault="00375959" w:rsidP="003759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8B">
              <w:rPr>
                <w:rFonts w:ascii="Times New Roman" w:eastAsia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55608B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Особливості вантажних робіт з </w:t>
            </w:r>
            <w:r w:rsidRPr="00BD71E9">
              <w:rPr>
                <w:rFonts w:ascii="Times New Roman" w:eastAsia="Times New Roman" w:hAnsi="Times New Roman"/>
                <w:sz w:val="24"/>
                <w:szCs w:val="24"/>
              </w:rPr>
              <w:t>тарно-штучни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ми</w:t>
            </w:r>
            <w:r w:rsidRPr="00BD71E9">
              <w:rPr>
                <w:rFonts w:ascii="Times New Roman" w:eastAsia="Times New Roman" w:hAnsi="Times New Roman"/>
                <w:sz w:val="24"/>
                <w:szCs w:val="24"/>
              </w:rPr>
              <w:t xml:space="preserve"> вантаж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ами.</w:t>
            </w:r>
          </w:p>
          <w:p w14:paraId="2E21EC3D" w14:textId="77777777" w:rsidR="00375959" w:rsidRPr="0055608B" w:rsidRDefault="00375959" w:rsidP="003759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 8. </w:t>
            </w:r>
            <w:r w:rsidRPr="00666411">
              <w:rPr>
                <w:rFonts w:ascii="Times New Roman" w:eastAsia="Times New Roman" w:hAnsi="Times New Roman"/>
                <w:sz w:val="24"/>
                <w:szCs w:val="24"/>
              </w:rPr>
              <w:t xml:space="preserve">Особливості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вантажних </w:t>
            </w:r>
            <w:r w:rsidRPr="00666411">
              <w:rPr>
                <w:rFonts w:ascii="Times New Roman" w:eastAsia="Times New Roman" w:hAnsi="Times New Roman"/>
                <w:sz w:val="24"/>
                <w:szCs w:val="24"/>
              </w:rPr>
              <w:t xml:space="preserve">робіт з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насипними вантажами.</w:t>
            </w:r>
          </w:p>
          <w:p w14:paraId="66709ECC" w14:textId="77777777" w:rsidR="00375959" w:rsidRDefault="00375959" w:rsidP="003759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8B">
              <w:rPr>
                <w:rFonts w:ascii="Times New Roman" w:eastAsia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55608B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666411">
              <w:rPr>
                <w:rFonts w:ascii="Times New Roman" w:eastAsia="Times New Roman" w:hAnsi="Times New Roman"/>
                <w:sz w:val="24"/>
                <w:szCs w:val="24"/>
              </w:rPr>
              <w:t xml:space="preserve">Особливості </w:t>
            </w:r>
            <w:r w:rsidRPr="0084151E">
              <w:rPr>
                <w:rFonts w:ascii="Times New Roman" w:eastAsia="Times New Roman" w:hAnsi="Times New Roman"/>
                <w:sz w:val="24"/>
                <w:szCs w:val="24"/>
              </w:rPr>
              <w:t>вантажних робіт</w:t>
            </w:r>
            <w:r w:rsidRPr="00666411">
              <w:rPr>
                <w:rFonts w:ascii="Times New Roman" w:eastAsia="Times New Roman" w:hAnsi="Times New Roman"/>
                <w:sz w:val="24"/>
                <w:szCs w:val="24"/>
              </w:rPr>
              <w:t xml:space="preserve"> з </w:t>
            </w:r>
            <w:r w:rsidRPr="00BD71E9">
              <w:rPr>
                <w:rFonts w:ascii="Times New Roman" w:eastAsia="Times New Roman" w:hAnsi="Times New Roman"/>
                <w:sz w:val="24"/>
                <w:szCs w:val="24"/>
              </w:rPr>
              <w:t>зернови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ми</w:t>
            </w:r>
            <w:r w:rsidRPr="00BD71E9">
              <w:rPr>
                <w:rFonts w:ascii="Times New Roman" w:eastAsia="Times New Roman" w:hAnsi="Times New Roman"/>
                <w:sz w:val="24"/>
                <w:szCs w:val="24"/>
              </w:rPr>
              <w:t xml:space="preserve"> вантаж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ами.</w:t>
            </w:r>
          </w:p>
          <w:p w14:paraId="0988F29F" w14:textId="77777777" w:rsidR="00375959" w:rsidRPr="0055608B" w:rsidRDefault="00375959" w:rsidP="003759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 10. </w:t>
            </w:r>
            <w:r w:rsidRPr="00666411">
              <w:rPr>
                <w:rFonts w:ascii="Times New Roman" w:eastAsia="Times New Roman" w:hAnsi="Times New Roman"/>
                <w:sz w:val="24"/>
                <w:szCs w:val="24"/>
              </w:rPr>
              <w:t xml:space="preserve">Особливості </w:t>
            </w:r>
            <w:r w:rsidRPr="0084151E">
              <w:rPr>
                <w:rFonts w:ascii="Times New Roman" w:eastAsia="Times New Roman" w:hAnsi="Times New Roman"/>
                <w:sz w:val="24"/>
                <w:szCs w:val="24"/>
              </w:rPr>
              <w:t xml:space="preserve">вантажних робіт </w:t>
            </w:r>
            <w:r w:rsidRPr="00666411">
              <w:rPr>
                <w:rFonts w:ascii="Times New Roman" w:eastAsia="Times New Roman" w:hAnsi="Times New Roman"/>
                <w:sz w:val="24"/>
                <w:szCs w:val="24"/>
              </w:rPr>
              <w:t xml:space="preserve">з </w:t>
            </w:r>
            <w:r w:rsidRPr="00BD71E9">
              <w:rPr>
                <w:rFonts w:ascii="Times New Roman" w:eastAsia="Times New Roman" w:hAnsi="Times New Roman"/>
                <w:sz w:val="24"/>
                <w:szCs w:val="24"/>
              </w:rPr>
              <w:t>навалочни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ми вантажами.</w:t>
            </w:r>
          </w:p>
          <w:p w14:paraId="65D07090" w14:textId="77777777" w:rsidR="00375959" w:rsidRPr="0055608B" w:rsidRDefault="00375959" w:rsidP="003759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8B">
              <w:rPr>
                <w:rFonts w:ascii="Times New Roman" w:eastAsia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Pr="00666411">
              <w:rPr>
                <w:rFonts w:ascii="Times New Roman" w:eastAsia="Times New Roman" w:hAnsi="Times New Roman"/>
                <w:sz w:val="24"/>
                <w:szCs w:val="24"/>
              </w:rPr>
              <w:t xml:space="preserve">. Особливості </w:t>
            </w:r>
            <w:r w:rsidRPr="0084151E">
              <w:rPr>
                <w:rFonts w:ascii="Times New Roman" w:eastAsia="Times New Roman" w:hAnsi="Times New Roman"/>
                <w:sz w:val="24"/>
                <w:szCs w:val="24"/>
              </w:rPr>
              <w:t xml:space="preserve">вантажних робіт </w:t>
            </w:r>
            <w:r w:rsidRPr="00666411">
              <w:rPr>
                <w:rFonts w:ascii="Times New Roman" w:eastAsia="Times New Roman" w:hAnsi="Times New Roman"/>
                <w:sz w:val="24"/>
                <w:szCs w:val="24"/>
              </w:rPr>
              <w:t xml:space="preserve">з </w:t>
            </w:r>
            <w:r w:rsidRPr="00BD71E9">
              <w:rPr>
                <w:rFonts w:ascii="Times New Roman" w:eastAsia="Times New Roman" w:hAnsi="Times New Roman"/>
                <w:sz w:val="24"/>
                <w:szCs w:val="24"/>
              </w:rPr>
              <w:t>наливни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ми</w:t>
            </w:r>
            <w:r w:rsidRPr="00BD71E9">
              <w:rPr>
                <w:rFonts w:ascii="Times New Roman" w:eastAsia="Times New Roman" w:hAnsi="Times New Roman"/>
                <w:sz w:val="24"/>
                <w:szCs w:val="24"/>
              </w:rPr>
              <w:t xml:space="preserve"> вантаж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ами.</w:t>
            </w:r>
          </w:p>
          <w:p w14:paraId="087B2400" w14:textId="77777777" w:rsidR="00375959" w:rsidRPr="0055608B" w:rsidRDefault="00375959" w:rsidP="003759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608B">
              <w:rPr>
                <w:rFonts w:ascii="Times New Roman" w:eastAsia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Pr="0055608B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666411">
              <w:rPr>
                <w:rFonts w:ascii="Times New Roman" w:eastAsia="Times New Roman" w:hAnsi="Times New Roman"/>
                <w:sz w:val="24"/>
                <w:szCs w:val="24"/>
              </w:rPr>
              <w:t xml:space="preserve">Особливості </w:t>
            </w:r>
            <w:r w:rsidRPr="0084151E">
              <w:rPr>
                <w:rFonts w:ascii="Times New Roman" w:eastAsia="Times New Roman" w:hAnsi="Times New Roman"/>
                <w:sz w:val="24"/>
                <w:szCs w:val="24"/>
              </w:rPr>
              <w:t xml:space="preserve">вантажних робіт </w:t>
            </w:r>
            <w:r w:rsidRPr="00666411"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Pr="00BD71E9">
              <w:rPr>
                <w:rFonts w:ascii="Times New Roman" w:eastAsia="Times New Roman" w:hAnsi="Times New Roman"/>
                <w:sz w:val="24"/>
                <w:szCs w:val="24"/>
              </w:rPr>
              <w:t xml:space="preserve"> особливо небезпечни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ми</w:t>
            </w:r>
            <w:r w:rsidRPr="00BD71E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та швидкопсувними вантажами.</w:t>
            </w:r>
          </w:p>
          <w:p w14:paraId="7720C5C0" w14:textId="77777777" w:rsidR="00375959" w:rsidRDefault="00375959" w:rsidP="003759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 13. </w:t>
            </w:r>
            <w:r w:rsidRPr="00666411">
              <w:rPr>
                <w:rFonts w:ascii="Times New Roman" w:eastAsia="Times New Roman" w:hAnsi="Times New Roman"/>
                <w:sz w:val="24"/>
                <w:szCs w:val="24"/>
              </w:rPr>
              <w:t xml:space="preserve">Особливості </w:t>
            </w:r>
            <w:r w:rsidRPr="0084151E">
              <w:rPr>
                <w:rFonts w:ascii="Times New Roman" w:eastAsia="Times New Roman" w:hAnsi="Times New Roman"/>
                <w:sz w:val="24"/>
                <w:szCs w:val="24"/>
              </w:rPr>
              <w:t xml:space="preserve">вантажних робіт </w:t>
            </w:r>
            <w:r w:rsidRPr="00666411">
              <w:rPr>
                <w:rFonts w:ascii="Times New Roman" w:eastAsia="Times New Roman" w:hAnsi="Times New Roman"/>
                <w:sz w:val="24"/>
                <w:szCs w:val="24"/>
              </w:rPr>
              <w:t xml:space="preserve">з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контейнерами.</w:t>
            </w:r>
          </w:p>
          <w:p w14:paraId="3F4F47F8" w14:textId="77777777" w:rsidR="00375959" w:rsidRDefault="00375959" w:rsidP="003759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 14. Склади і комплексна механізація </w:t>
            </w:r>
            <w:r w:rsidRPr="0084151E">
              <w:rPr>
                <w:rFonts w:ascii="Times New Roman" w:eastAsia="Times New Roman" w:hAnsi="Times New Roman"/>
                <w:sz w:val="24"/>
                <w:szCs w:val="24"/>
              </w:rPr>
              <w:t>переробки вантажів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5F88BA40" w14:textId="77777777" w:rsidR="00375959" w:rsidRPr="0055608B" w:rsidRDefault="00375959" w:rsidP="003759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 15. Інноваційні системи навантажувально-розвантажувальних робіт.</w:t>
            </w:r>
          </w:p>
        </w:tc>
      </w:tr>
      <w:tr w:rsidR="00375959" w:rsidRPr="0055608B" w14:paraId="0E2CEA18" w14:textId="77777777" w:rsidTr="00375959">
        <w:tc>
          <w:tcPr>
            <w:tcW w:w="2405" w:type="dxa"/>
          </w:tcPr>
          <w:p w14:paraId="046C4FB5" w14:textId="77777777" w:rsidR="00375959" w:rsidRPr="0055608B" w:rsidRDefault="00375959" w:rsidP="00343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7229" w:type="dxa"/>
          </w:tcPr>
          <w:p w14:paraId="4A3A864E" w14:textId="77777777" w:rsidR="00375959" w:rsidRDefault="00375959" w:rsidP="003759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6411">
              <w:rPr>
                <w:rFonts w:ascii="Times New Roman" w:eastAsia="Times New Roman" w:hAnsi="Times New Roman"/>
                <w:sz w:val="24"/>
                <w:szCs w:val="24"/>
              </w:rPr>
              <w:t>Якщо Ви прагнете підвищити свою конкуренто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спроможність на сучасному ринку </w:t>
            </w:r>
            <w:r w:rsidRPr="00666411">
              <w:rPr>
                <w:rFonts w:ascii="Times New Roman" w:eastAsia="Times New Roman" w:hAnsi="Times New Roman"/>
                <w:sz w:val="24"/>
                <w:szCs w:val="24"/>
              </w:rPr>
              <w:t>праці, особливо у галузі транспорту, навч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итися організації та управлінню </w:t>
            </w:r>
            <w:r w:rsidRPr="00666411">
              <w:rPr>
                <w:rFonts w:ascii="Times New Roman" w:eastAsia="Times New Roman" w:hAnsi="Times New Roman"/>
                <w:sz w:val="24"/>
                <w:szCs w:val="24"/>
              </w:rPr>
              <w:t>навантажувально-розвантажувальними робота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ми та складськими операціями на т</w:t>
            </w:r>
            <w:r w:rsidRPr="00666411">
              <w:rPr>
                <w:rFonts w:ascii="Times New Roman" w:eastAsia="Times New Roman" w:hAnsi="Times New Roman"/>
                <w:sz w:val="24"/>
                <w:szCs w:val="24"/>
              </w:rPr>
              <w:t xml:space="preserve">ранспорті, якщо Ви бажаєте мати уяву про проведення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техніко-економічного порівняння </w:t>
            </w:r>
            <w:r w:rsidRPr="00666411">
              <w:rPr>
                <w:rFonts w:ascii="Times New Roman" w:eastAsia="Times New Roman" w:hAnsi="Times New Roman"/>
                <w:sz w:val="24"/>
                <w:szCs w:val="24"/>
              </w:rPr>
              <w:t>варіантів виконання вантажних операцій та вибору раціон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ального, тоді Вам потрібен саме </w:t>
            </w:r>
            <w:r w:rsidRPr="00666411">
              <w:rPr>
                <w:rFonts w:ascii="Times New Roman" w:eastAsia="Times New Roman" w:hAnsi="Times New Roman"/>
                <w:sz w:val="24"/>
                <w:szCs w:val="24"/>
              </w:rPr>
              <w:t>цей курс!</w:t>
            </w:r>
          </w:p>
          <w:p w14:paraId="423F36FA" w14:textId="77777777" w:rsidR="00375959" w:rsidRPr="0084151E" w:rsidRDefault="00375959" w:rsidP="003759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6411">
              <w:rPr>
                <w:rFonts w:ascii="Times New Roman" w:eastAsia="Times New Roman" w:hAnsi="Times New Roman"/>
                <w:sz w:val="24"/>
                <w:szCs w:val="24"/>
              </w:rPr>
              <w:t>Студенти отримують інформа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цію з організації та управління </w:t>
            </w:r>
            <w:r w:rsidRPr="00666411">
              <w:rPr>
                <w:rFonts w:ascii="Times New Roman" w:eastAsia="Times New Roman" w:hAnsi="Times New Roman"/>
                <w:sz w:val="24"/>
                <w:szCs w:val="24"/>
              </w:rPr>
              <w:t>навантажувально-розвантажув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альними роботами на транспорті, </w:t>
            </w:r>
            <w:r w:rsidRPr="00666411">
              <w:rPr>
                <w:rFonts w:ascii="Times New Roman" w:eastAsia="Times New Roman" w:hAnsi="Times New Roman"/>
                <w:sz w:val="24"/>
                <w:szCs w:val="24"/>
              </w:rPr>
              <w:t>ознайомляться із заг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альною характеристикою сучасних </w:t>
            </w:r>
            <w:r w:rsidRPr="00666411">
              <w:rPr>
                <w:rFonts w:ascii="Times New Roman" w:eastAsia="Times New Roman" w:hAnsi="Times New Roman"/>
                <w:sz w:val="24"/>
                <w:szCs w:val="24"/>
              </w:rPr>
              <w:t>навантажувально-розвантажувальних засобів на різних видах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66411">
              <w:rPr>
                <w:rFonts w:ascii="Times New Roman" w:eastAsia="Times New Roman" w:hAnsi="Times New Roman"/>
                <w:sz w:val="24"/>
                <w:szCs w:val="24"/>
              </w:rPr>
              <w:t>транспорту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375959" w:rsidRPr="0055608B" w14:paraId="0F9DD089" w14:textId="77777777" w:rsidTr="00375959">
        <w:tc>
          <w:tcPr>
            <w:tcW w:w="2405" w:type="dxa"/>
          </w:tcPr>
          <w:p w14:paraId="6C1D42F4" w14:textId="77777777" w:rsidR="00375959" w:rsidRPr="0055608B" w:rsidRDefault="00375959" w:rsidP="00343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7229" w:type="dxa"/>
          </w:tcPr>
          <w:p w14:paraId="399E793C" w14:textId="77777777" w:rsidR="00375959" w:rsidRPr="0055608B" w:rsidRDefault="00375959" w:rsidP="00343A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08B">
              <w:rPr>
                <w:rFonts w:ascii="Times New Roman" w:hAnsi="Times New Roman"/>
                <w:sz w:val="24"/>
                <w:szCs w:val="24"/>
              </w:rPr>
              <w:t>залік</w:t>
            </w:r>
          </w:p>
        </w:tc>
      </w:tr>
    </w:tbl>
    <w:p w14:paraId="57DA518D" w14:textId="77777777" w:rsidR="00375959" w:rsidRDefault="00375959"/>
    <w:sectPr w:rsidR="00375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959"/>
    <w:rsid w:val="00375959"/>
    <w:rsid w:val="009B02D8"/>
    <w:rsid w:val="00B7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71342"/>
  <w15:chartTrackingRefBased/>
  <w15:docId w15:val="{C7A3BD47-D727-4CB2-987D-C91E937E7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5959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rsid w:val="00375959"/>
    <w:rPr>
      <w:b/>
      <w:bCs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375959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BLTT</cp:lastModifiedBy>
  <cp:revision>3</cp:revision>
  <dcterms:created xsi:type="dcterms:W3CDTF">2021-03-11T12:07:00Z</dcterms:created>
  <dcterms:modified xsi:type="dcterms:W3CDTF">2022-04-28T04:39:00Z</dcterms:modified>
</cp:coreProperties>
</file>